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00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《双碳（碳达峰和碳中和）职业能力人才培养》</w:t>
      </w:r>
      <w:r>
        <w:rPr>
          <w:rFonts w:hint="eastAsia"/>
          <w:b/>
          <w:bCs/>
          <w:sz w:val="40"/>
          <w:szCs w:val="48"/>
          <w:lang w:val="en-US" w:eastAsia="zh-CN"/>
        </w:rPr>
        <w:t>培训</w:t>
      </w:r>
      <w:r>
        <w:rPr>
          <w:rFonts w:hint="eastAsia"/>
          <w:b/>
          <w:bCs/>
          <w:sz w:val="40"/>
          <w:szCs w:val="48"/>
        </w:rPr>
        <w:t>报名审核表</w:t>
      </w:r>
    </w:p>
    <w:p>
      <w:pPr>
        <w:jc w:val="center"/>
        <w:rPr>
          <w:b/>
          <w:bCs/>
          <w:sz w:val="32"/>
          <w:szCs w:val="40"/>
        </w:rPr>
      </w:pPr>
    </w:p>
    <w:tbl>
      <w:tblPr>
        <w:tblStyle w:val="2"/>
        <w:tblW w:w="86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852"/>
        <w:gridCol w:w="1675"/>
        <w:gridCol w:w="1825"/>
        <w:gridCol w:w="1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8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</w:t>
            </w:r>
          </w:p>
        </w:tc>
        <w:tc>
          <w:tcPr>
            <w:tcW w:w="16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</w:p>
        </w:tc>
        <w:tc>
          <w:tcPr>
            <w:tcW w:w="16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底照片）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身份证号  </w:t>
            </w:r>
          </w:p>
        </w:tc>
        <w:tc>
          <w:tcPr>
            <w:tcW w:w="5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毕业院校 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专    业 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学    历 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学    位  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现任职务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3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手    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邮    箱</w:t>
            </w:r>
          </w:p>
        </w:tc>
        <w:tc>
          <w:tcPr>
            <w:tcW w:w="3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类别</w:t>
            </w: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 xml:space="preserve">碳排放管理技术               </w:t>
            </w: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碳交易管理咨询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hint="default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 xml:space="preserve">碳资产管理应用               </w:t>
            </w:r>
            <w:r>
              <w:rPr>
                <w:rFonts w:hint="eastAsia" w:ascii="宋体" w:hAnsi="宋体" w:eastAsia="宋体" w:cs="宋体"/>
                <w:color w:val="2C2C2C"/>
                <w:kern w:val="0"/>
                <w:sz w:val="22"/>
                <w:szCs w:val="22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碳监测管理技术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现有证书情况</w:t>
            </w:r>
          </w:p>
        </w:tc>
        <w:tc>
          <w:tcPr>
            <w:tcW w:w="6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100"/>
              <w:jc w:val="left"/>
              <w:textAlignment w:val="center"/>
              <w:rPr>
                <w:rFonts w:hint="default" w:ascii="宋体" w:hAnsi="宋体" w:eastAsia="宋体" w:cs="宋体"/>
                <w:color w:val="2C2C2C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lang w:val="en-US" w:eastAsia="zh-CN" w:bidi="ar"/>
              </w:rPr>
              <w:t>请填写：</w:t>
            </w:r>
            <w:r>
              <w:rPr>
                <w:rFonts w:hint="eastAsia" w:ascii="宋体" w:hAnsi="宋体" w:cs="宋体"/>
                <w:color w:val="2C2C2C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承诺书</w:t>
            </w:r>
          </w:p>
        </w:tc>
        <w:tc>
          <w:tcPr>
            <w:tcW w:w="69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100" w:right="210" w:rightChars="100"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本人郑重承诺:本人已经符合本考试报名条件，填报和提交的所有信息均真实、准确、完整、有效，愿意承担不实承诺的相关责任，并接受相应处理。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本人签名：</w:t>
            </w:r>
            <w:r>
              <w:rPr>
                <w:rStyle w:val="6"/>
                <w:rFonts w:hint="default"/>
                <w:lang w:bidi="ar"/>
              </w:rPr>
              <w:t xml:space="preserve">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7"/>
        <w:rPr>
          <w:rFonts w:hint="default" w:ascii="仿宋_GB2312" w:eastAsia="仿宋_GB2312"/>
          <w:b/>
          <w:spacing w:val="18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1D88"/>
    <w:rsid w:val="04BA3D51"/>
    <w:rsid w:val="05C71D88"/>
    <w:rsid w:val="0AB02CC3"/>
    <w:rsid w:val="217337C9"/>
    <w:rsid w:val="23003E6A"/>
    <w:rsid w:val="2EBD6068"/>
    <w:rsid w:val="314D7CB3"/>
    <w:rsid w:val="32AD7C5B"/>
    <w:rsid w:val="425B0CD3"/>
    <w:rsid w:val="51C437A9"/>
    <w:rsid w:val="53D66A74"/>
    <w:rsid w:val="57154651"/>
    <w:rsid w:val="5A223E7F"/>
    <w:rsid w:val="5BE55C6F"/>
    <w:rsid w:val="665A0975"/>
    <w:rsid w:val="6DB52F7C"/>
    <w:rsid w:val="6EBC2F20"/>
    <w:rsid w:val="6F0F39F7"/>
    <w:rsid w:val="7A10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2C2C2C"/>
      <w:sz w:val="21"/>
      <w:szCs w:val="21"/>
      <w:u w:val="singl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204</Characters>
  <Lines>0</Lines>
  <Paragraphs>0</Paragraphs>
  <TotalTime>2</TotalTime>
  <ScaleCrop>false</ScaleCrop>
  <LinksUpToDate>false</LinksUpToDate>
  <CharactersWithSpaces>653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2020-11-13T10:46:00Z</dcterms:created>
  <dc:creator>龙焱</dc:creator>
  <cp:lastModifiedBy>中企文员</cp:lastModifiedBy>
  <dcterms:modified xsi:type="dcterms:W3CDTF">2022-03-24T04:03:12Z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259A20B64DAF4B29A491858E87DF4C8A</vt:lpwstr>
  </property>
</Properties>
</file>